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64" w:rsidRDefault="00A21869">
      <w:r>
        <w:rPr>
          <w:noProof/>
          <w:lang w:eastAsia="ru-RU"/>
        </w:rPr>
        <w:drawing>
          <wp:inline distT="0" distB="0" distL="0" distR="0">
            <wp:extent cx="6699259" cy="92106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12 (5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154" cy="922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869" w:rsidRDefault="00A21869"/>
    <w:p w:rsidR="00A21869" w:rsidRPr="002C66EA" w:rsidRDefault="00A21869" w:rsidP="00A218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6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План работы</w:t>
      </w:r>
    </w:p>
    <w:p w:rsidR="00A21869" w:rsidRDefault="00A21869" w:rsidP="00A218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C66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Совета по профилактике правонарушений несовершеннолетних </w:t>
      </w:r>
    </w:p>
    <w:p w:rsidR="00A21869" w:rsidRPr="002C66EA" w:rsidRDefault="00A21869" w:rsidP="00A218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C66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Pr="002C66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-201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 w:rsidRPr="002C66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год.</w:t>
      </w:r>
    </w:p>
    <w:p w:rsidR="00A21869" w:rsidRPr="002C66EA" w:rsidRDefault="00A21869" w:rsidP="00A218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21869" w:rsidRPr="00C95B54" w:rsidRDefault="00A21869" w:rsidP="00A2186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5B54"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  <w:t>Цель работы Совета профилактики:</w:t>
      </w:r>
      <w:r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5B54">
        <w:rPr>
          <w:color w:val="000000" w:themeColor="text1"/>
          <w:sz w:val="28"/>
          <w:szCs w:val="28"/>
        </w:rPr>
        <w:t>предупреждение</w:t>
      </w:r>
      <w:r w:rsidRPr="00C95B54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  противоправного поведения  учащихся школы, а также создание условий для получения  ими полноценного качественного образования,</w:t>
      </w:r>
      <w:r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C95B54">
        <w:rPr>
          <w:color w:val="000000" w:themeColor="text1"/>
          <w:sz w:val="28"/>
          <w:szCs w:val="28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A21869" w:rsidRPr="00DD6EA6" w:rsidRDefault="00A21869" w:rsidP="00A21869"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  <w:lang w:eastAsia="ru-RU"/>
        </w:rPr>
      </w:pPr>
    </w:p>
    <w:p w:rsidR="00A21869" w:rsidRPr="005D010C" w:rsidRDefault="00A21869" w:rsidP="00A21869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5D0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21869" w:rsidRPr="005D010C" w:rsidRDefault="00A21869" w:rsidP="00A21869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A21869" w:rsidRPr="005D010C" w:rsidRDefault="00A21869" w:rsidP="00A21869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A21869" w:rsidRPr="005D010C" w:rsidRDefault="00A21869" w:rsidP="00A21869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A21869" w:rsidRPr="005D010C" w:rsidRDefault="00A21869" w:rsidP="00A21869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A21869" w:rsidRPr="00250751" w:rsidRDefault="00A21869" w:rsidP="00A218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4802"/>
        <w:gridCol w:w="3053"/>
        <w:gridCol w:w="2349"/>
      </w:tblGrid>
      <w:tr w:rsidR="00A21869" w:rsidRPr="002C66EA" w:rsidTr="00FE11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21869" w:rsidRPr="002C66EA" w:rsidTr="00FE113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0" w:type="auto"/>
            <w:vAlign w:val="center"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A21869" w:rsidRPr="002C66EA" w:rsidTr="00FE11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банка данных, анализ и корректировка (сверка) списка учащихся и семей «группы риска», детей из </w:t>
            </w:r>
            <w:r w:rsidRPr="002C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</w:t>
            </w:r>
            <w:r w:rsidRPr="002C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из неблагополучных семей, детей состоящих на учете в ВШК и различных видах учета в органах системы профилактики. 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869" w:rsidRPr="002C66EA" w:rsidTr="00FE11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 и семьями «группы риска»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по индивидуальным планам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1869" w:rsidRPr="002C66EA" w:rsidTr="00FE11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A21869" w:rsidRPr="002C66EA" w:rsidTr="00FE11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и организация занятости и посещаемости детей и подростков «группы риска»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1869" w:rsidRPr="002C66EA" w:rsidTr="00FE11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Совместные рейды  с целью выявления детей, склонных к правонарушениям, детей и </w:t>
            </w:r>
            <w:proofErr w:type="gramStart"/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</w:t>
            </w:r>
            <w:proofErr w:type="gramEnd"/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оказавшихс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в социально-опасном положении</w:t>
            </w: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необходимости совместно с сотрудниками правоохранит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ельных органов, инспектором ПДН</w:t>
            </w: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869" w:rsidRPr="002C66EA" w:rsidTr="00FE11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Заседания Совета профилактики 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A21869" w:rsidRPr="002C66EA" w:rsidTr="00FE11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занятости детей и подростков группы риска в кружках и секциях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869" w:rsidRPr="002C66EA" w:rsidTr="00FE11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успеваемостью и посещаемостью учебных занятий, поведением обучающихся в школе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1869" w:rsidRPr="002C66EA" w:rsidTr="00FE11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Коррекция поведения </w:t>
            </w:r>
            <w:proofErr w:type="gramStart"/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трудных</w:t>
            </w:r>
            <w:proofErr w:type="gramEnd"/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A21869" w:rsidRPr="002C66EA" w:rsidTr="00FE11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воспитательной и профилактической работы школы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зам. директора по ВР, учитель физкультуры</w:t>
            </w:r>
          </w:p>
        </w:tc>
      </w:tr>
      <w:tr w:rsidR="00A21869" w:rsidRPr="002C66EA" w:rsidTr="00FE11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1869" w:rsidRPr="002C66EA" w:rsidTr="00FE11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районной выездной КДН и ЗП, ПДН 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КДН и ЗП, ПДН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21869" w:rsidRPr="002C66EA" w:rsidTr="00FE11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Координация работы с инспектором ПДН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постановка и снятие с различных видов учета обучающихся и семей</w:t>
            </w:r>
          </w:p>
        </w:tc>
        <w:tc>
          <w:tcPr>
            <w:tcW w:w="0" w:type="auto"/>
            <w:vAlign w:val="center"/>
            <w:hideMark/>
          </w:tcPr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A21869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21869" w:rsidRPr="002C66EA" w:rsidRDefault="00A21869" w:rsidP="00FE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21869" w:rsidRPr="00250751" w:rsidRDefault="00A21869" w:rsidP="00A218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869" w:rsidRDefault="00A21869" w:rsidP="00A2186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A21869" w:rsidRPr="008B7315" w:rsidRDefault="00A21869" w:rsidP="00A218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3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Календарный 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лан  Совета профилактики на 2018-2019</w:t>
      </w:r>
      <w:r w:rsidRPr="008B73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учебный год.</w:t>
      </w:r>
    </w:p>
    <w:p w:rsidR="00A21869" w:rsidRDefault="00A21869" w:rsidP="00A218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12"/>
        <w:gridCol w:w="1182"/>
        <w:gridCol w:w="6776"/>
        <w:gridCol w:w="2235"/>
      </w:tblGrid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65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21869" w:rsidRPr="008B7315" w:rsidTr="00FE113F">
        <w:tc>
          <w:tcPr>
            <w:tcW w:w="5000" w:type="pct"/>
            <w:gridSpan w:val="4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3165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1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6"/>
              </w:numPr>
              <w:tabs>
                <w:tab w:val="left" w:pos="186"/>
                <w:tab w:val="left" w:pos="328"/>
              </w:tabs>
              <w:ind w:left="0" w:firstLine="45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Ознакомление с положением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B7315">
              <w:rPr>
                <w:sz w:val="24"/>
                <w:szCs w:val="24"/>
                <w:lang w:eastAsia="ru-RU"/>
              </w:rPr>
              <w:t>Совета профилактики.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6"/>
              </w:numPr>
              <w:tabs>
                <w:tab w:val="left" w:pos="186"/>
                <w:tab w:val="left" w:pos="328"/>
              </w:tabs>
              <w:ind w:left="0" w:firstLine="45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 xml:space="preserve">Обсуждение и </w:t>
            </w:r>
            <w:r w:rsidRPr="008B7315">
              <w:rPr>
                <w:color w:val="000000" w:themeColor="text1"/>
                <w:sz w:val="24"/>
                <w:szCs w:val="24"/>
              </w:rPr>
              <w:t>утверждение плана работы С</w:t>
            </w:r>
            <w:r>
              <w:rPr>
                <w:color w:val="000000" w:themeColor="text1"/>
                <w:sz w:val="24"/>
                <w:szCs w:val="24"/>
              </w:rPr>
              <w:t>овета профилактики на новый 2018-2019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6"/>
              </w:numPr>
              <w:tabs>
                <w:tab w:val="left" w:pos="186"/>
                <w:tab w:val="left" w:pos="328"/>
              </w:tabs>
              <w:ind w:left="0" w:firstLine="45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ра</w:t>
            </w:r>
            <w:r>
              <w:rPr>
                <w:color w:val="000000" w:themeColor="text1"/>
                <w:sz w:val="24"/>
                <w:szCs w:val="24"/>
              </w:rPr>
              <w:t>боты Совета профилактики за 2017-2018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год, анализ летней занятости учащихся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6"/>
              </w:numPr>
              <w:tabs>
                <w:tab w:val="left" w:pos="186"/>
                <w:tab w:val="left" w:pos="328"/>
              </w:tabs>
              <w:ind w:left="0" w:firstLine="45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Формирование и корректировка банка данных на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,  из неблагополучных семей, детей состоящих на учете в ВШК и органах системы профилактики. </w:t>
            </w:r>
            <w:r w:rsidRPr="008B7315">
              <w:rPr>
                <w:sz w:val="24"/>
                <w:szCs w:val="24"/>
                <w:lang w:eastAsia="ru-RU"/>
              </w:rPr>
              <w:t xml:space="preserve">Собеседование с классными </w:t>
            </w:r>
            <w:proofErr w:type="spellStart"/>
            <w:r w:rsidRPr="008B7315">
              <w:rPr>
                <w:sz w:val="24"/>
                <w:szCs w:val="24"/>
                <w:lang w:eastAsia="ru-RU"/>
              </w:rPr>
              <w:t>руководителями</w:t>
            </w:r>
            <w:proofErr w:type="gramStart"/>
            <w:r w:rsidRPr="008B7315">
              <w:rPr>
                <w:sz w:val="24"/>
                <w:szCs w:val="24"/>
                <w:lang w:eastAsia="ru-RU"/>
              </w:rPr>
              <w:t>,к</w:t>
            </w:r>
            <w:proofErr w:type="gramEnd"/>
            <w:r w:rsidRPr="008B7315">
              <w:rPr>
                <w:sz w:val="24"/>
                <w:szCs w:val="24"/>
                <w:lang w:eastAsia="ru-RU"/>
              </w:rPr>
              <w:t>орректировка</w:t>
            </w:r>
            <w:proofErr w:type="spellEnd"/>
            <w:r w:rsidRPr="008B7315">
              <w:rPr>
                <w:sz w:val="24"/>
                <w:szCs w:val="24"/>
                <w:lang w:eastAsia="ru-RU"/>
              </w:rPr>
              <w:t xml:space="preserve"> социальных данных учащихся классов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. Создание </w:t>
            </w:r>
            <w:r>
              <w:rPr>
                <w:color w:val="000000" w:themeColor="text1"/>
                <w:sz w:val="24"/>
                <w:szCs w:val="24"/>
              </w:rPr>
              <w:t>социального паспорта школы</w:t>
            </w:r>
            <w:r w:rsidRPr="008B7315">
              <w:rPr>
                <w:color w:val="000000" w:themeColor="text1"/>
                <w:sz w:val="24"/>
                <w:szCs w:val="24"/>
              </w:rPr>
              <w:t>.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6"/>
              </w:numPr>
              <w:tabs>
                <w:tab w:val="left" w:pos="186"/>
                <w:tab w:val="left" w:pos="328"/>
              </w:tabs>
              <w:ind w:left="0" w:firstLine="45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Корректировка социального паспорта каждого класса и школы.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6"/>
              </w:numPr>
              <w:tabs>
                <w:tab w:val="left" w:pos="186"/>
                <w:tab w:val="left" w:pos="328"/>
              </w:tabs>
              <w:ind w:left="0" w:firstLine="45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Анализ успеваемости за </w:t>
            </w:r>
            <w:r>
              <w:rPr>
                <w:color w:val="000000" w:themeColor="text1"/>
                <w:sz w:val="24"/>
                <w:szCs w:val="24"/>
              </w:rPr>
              <w:t>четверть</w:t>
            </w:r>
            <w:r w:rsidRPr="008B7315">
              <w:rPr>
                <w:color w:val="000000" w:themeColor="text1"/>
                <w:sz w:val="24"/>
                <w:szCs w:val="24"/>
              </w:rPr>
              <w:t>.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6"/>
              </w:numPr>
              <w:tabs>
                <w:tab w:val="left" w:pos="186"/>
                <w:tab w:val="left" w:pos="328"/>
              </w:tabs>
              <w:ind w:left="0" w:firstLine="45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Профилактическая работа с неблагополучными семьями, обучающимися и воспитанниками по докладным классных руководителей.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6"/>
              </w:numPr>
              <w:tabs>
                <w:tab w:val="left" w:pos="186"/>
                <w:tab w:val="left" w:pos="328"/>
              </w:tabs>
              <w:ind w:left="0" w:firstLine="45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пропускающих уроки без уважительной причины.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учащихся в кружки, секции школы.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безопасности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21869" w:rsidRPr="008B7315" w:rsidTr="00FE113F">
        <w:tc>
          <w:tcPr>
            <w:tcW w:w="5000" w:type="pct"/>
            <w:gridSpan w:val="4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3165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2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5"/>
              </w:numPr>
              <w:tabs>
                <w:tab w:val="left" w:pos="255"/>
              </w:tabs>
              <w:ind w:left="0" w:hanging="97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Информация по организации занятости обучающихся в кружках, и секциях школы.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5"/>
              </w:numPr>
              <w:tabs>
                <w:tab w:val="left" w:pos="255"/>
              </w:tabs>
              <w:ind w:left="0" w:hanging="97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Сведения о занятости учащихся «группы риска», детей состоящих на учете в ВШК и органах системы профилактики во внеурочное время.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5"/>
              </w:numPr>
              <w:tabs>
                <w:tab w:val="left" w:pos="255"/>
              </w:tabs>
              <w:ind w:left="0" w:hanging="97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Планирование работы с учащимися на осенних каникулах.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5"/>
              </w:numPr>
              <w:tabs>
                <w:tab w:val="left" w:pos="255"/>
              </w:tabs>
              <w:ind w:left="0" w:hanging="97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осенних каникул.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5"/>
              </w:numPr>
              <w:tabs>
                <w:tab w:val="left" w:pos="255"/>
              </w:tabs>
              <w:ind w:left="0" w:hanging="97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пропускающих уроки без уважительной причины.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5"/>
              </w:numPr>
              <w:tabs>
                <w:tab w:val="left" w:pos="255"/>
              </w:tabs>
              <w:ind w:left="0" w:hanging="97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</w:t>
            </w:r>
            <w:r w:rsidRPr="008B7315">
              <w:rPr>
                <w:rFonts w:eastAsia="Calibri"/>
                <w:color w:val="000000" w:themeColor="text1"/>
                <w:sz w:val="24"/>
                <w:szCs w:val="24"/>
              </w:rPr>
              <w:t>редварительные итоги успеваемости и посещаемости за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8B7315">
              <w:rPr>
                <w:color w:val="000000" w:themeColor="text1"/>
                <w:sz w:val="24"/>
                <w:szCs w:val="24"/>
              </w:rPr>
              <w:t>1</w:t>
            </w:r>
            <w:r w:rsidRPr="008B7315">
              <w:rPr>
                <w:rFonts w:eastAsia="Calibri"/>
                <w:color w:val="000000" w:themeColor="text1"/>
                <w:sz w:val="24"/>
                <w:szCs w:val="24"/>
              </w:rPr>
              <w:t xml:space="preserve"> четверть.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беседы с учащимися, состоящими на </w:t>
            </w:r>
            <w:proofErr w:type="spellStart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учете и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органах системы профилактики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pStyle w:val="a6"/>
              <w:shd w:val="clear" w:color="auto" w:fill="FFFFFF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Рейды в семьи: обследования </w:t>
            </w:r>
            <w:proofErr w:type="gramStart"/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жилищно- бытовых</w:t>
            </w:r>
            <w:proofErr w:type="gramEnd"/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Зам. директора по ВР, к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листа здоровья в классных журналах, индивидуальные беседы </w:t>
            </w:r>
            <w:proofErr w:type="spellStart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аботника</w:t>
            </w:r>
            <w:proofErr w:type="spellEnd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школы с классными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руководителями.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1869" w:rsidRPr="008B7315" w:rsidTr="00FE113F">
        <w:tc>
          <w:tcPr>
            <w:tcW w:w="5000" w:type="pct"/>
            <w:gridSpan w:val="4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Акция, посвященная дню отказа от курения.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A21869" w:rsidRPr="008B7315" w:rsidTr="00FE113F">
        <w:tc>
          <w:tcPr>
            <w:tcW w:w="5000" w:type="pct"/>
            <w:gridSpan w:val="4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3165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Заседание Совета профилактики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Анализ работы школы по профилактике правонарушений и преступлений за 1 полугодие.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Планирование работы с учащимися на зимних каникулах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8B7315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B7315">
              <w:rPr>
                <w:color w:val="000000" w:themeColor="text1"/>
                <w:sz w:val="24"/>
                <w:szCs w:val="24"/>
              </w:rPr>
              <w:t xml:space="preserve"> ребенком.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  <w:p w:rsidR="00A21869" w:rsidRPr="008B7315" w:rsidRDefault="00A21869" w:rsidP="00A21869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 xml:space="preserve">Совместное заседание Совета по профилактике, классных руководителей и учителей </w:t>
            </w:r>
            <w:r>
              <w:rPr>
                <w:color w:val="000000" w:themeColor="text1"/>
              </w:rPr>
              <w:t>–</w:t>
            </w:r>
            <w:r w:rsidRPr="008B7315">
              <w:rPr>
                <w:color w:val="000000" w:themeColor="text1"/>
              </w:rPr>
              <w:t xml:space="preserve"> предметников по проблеме предотвращения грубых нарушений дисциплины в школе.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зимних каникул.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семейные консультации с родителями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 «группы риска», детей из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находящихся в социально-опасном положении).</w:t>
            </w:r>
            <w:proofErr w:type="gramEnd"/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ВР, 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«Петарды омраченный праздник»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«Чем опасны зимние дороги»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инспектора ГИБДД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учител</w:t>
            </w:r>
            <w:proofErr w:type="gramStart"/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предметники,</w:t>
            </w:r>
          </w:p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1869" w:rsidRPr="008B7315" w:rsidTr="00FE113F">
        <w:tc>
          <w:tcPr>
            <w:tcW w:w="5000" w:type="pct"/>
            <w:gridSpan w:val="4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классные руководители,</w:t>
            </w:r>
          </w:p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1869" w:rsidRPr="008B7315" w:rsidTr="00FE113F">
        <w:tc>
          <w:tcPr>
            <w:tcW w:w="5000" w:type="pct"/>
            <w:gridSpan w:val="4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Беседа «Уголовная ответственность за террористическую деятельность»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СПТ на предмет выявления склонности к наркомании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Анкетирование учащихся 9</w:t>
            </w:r>
            <w:r w:rsidRPr="008B7315">
              <w:rPr>
                <w:color w:val="000000" w:themeColor="text1"/>
              </w:rPr>
              <w:t xml:space="preserve"> классов о перспективах продолжения образования после окончания школы.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учащимися и их родителями, входящими в «группу риска»  при организации ГИА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A21869" w:rsidRPr="008B7315" w:rsidTr="00FE113F">
        <w:tc>
          <w:tcPr>
            <w:tcW w:w="5000" w:type="pct"/>
            <w:gridSpan w:val="4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3165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Заседание Совета профилактики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2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весенних каникул.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2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Итоги успеваемости и посещаемости учащимися за 3 четверть.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2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Приглашение родителей учащихся, нарушителей дисциплины и порядка. </w:t>
            </w:r>
          </w:p>
          <w:p w:rsidR="00A21869" w:rsidRPr="008B7315" w:rsidRDefault="00A21869" w:rsidP="00A21869">
            <w:pPr>
              <w:pStyle w:val="a6"/>
              <w:numPr>
                <w:ilvl w:val="0"/>
                <w:numId w:val="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Анализ состояния посещаемости  и успеваемости  </w:t>
            </w:r>
            <w:r>
              <w:rPr>
                <w:color w:val="000000" w:themeColor="text1"/>
                <w:sz w:val="24"/>
                <w:szCs w:val="24"/>
              </w:rPr>
              <w:t>за 3 четверть 2017-2018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:rsidR="00A21869" w:rsidRPr="008B7315" w:rsidRDefault="00A21869" w:rsidP="00FE11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</w:p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профилактики,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Общешкольное</w:t>
            </w:r>
            <w:proofErr w:type="gramEnd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классные родительские собрания. 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1869" w:rsidRPr="008B7315" w:rsidTr="00FE113F">
        <w:tc>
          <w:tcPr>
            <w:tcW w:w="3956" w:type="pct"/>
            <w:gridSpan w:val="3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«Закон на защите детства».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 Будь здоров!» приуроченная к проведению Всемирного дня здоровья».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</w:tc>
      </w:tr>
      <w:tr w:rsidR="00A21869" w:rsidRPr="008B7315" w:rsidTr="00FE113F">
        <w:tc>
          <w:tcPr>
            <w:tcW w:w="3956" w:type="pct"/>
            <w:gridSpan w:val="3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3165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Заседание Совета профилактики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A21869" w:rsidRPr="008B7315" w:rsidRDefault="00A21869" w:rsidP="00A21869">
            <w:pPr>
              <w:pStyle w:val="a6"/>
              <w:numPr>
                <w:ilvl w:val="2"/>
                <w:numId w:val="2"/>
              </w:numPr>
              <w:tabs>
                <w:tab w:val="clear" w:pos="2160"/>
                <w:tab w:val="num" w:pos="45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итогов работы Совета профилактики (анализ). </w:t>
            </w:r>
          </w:p>
          <w:p w:rsidR="00A21869" w:rsidRPr="008B7315" w:rsidRDefault="00A21869" w:rsidP="00A21869">
            <w:pPr>
              <w:pStyle w:val="a6"/>
              <w:numPr>
                <w:ilvl w:val="2"/>
                <w:numId w:val="2"/>
              </w:numPr>
              <w:tabs>
                <w:tab w:val="clear" w:pos="2160"/>
                <w:tab w:val="num" w:pos="45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Отчеты классных руководителей по работе с 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учащимися и семьями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различных видах учета в органах системы профилактики.</w:t>
            </w:r>
          </w:p>
          <w:p w:rsidR="00A21869" w:rsidRPr="008B7315" w:rsidRDefault="00A21869" w:rsidP="00A21869">
            <w:pPr>
              <w:pStyle w:val="a6"/>
              <w:numPr>
                <w:ilvl w:val="2"/>
                <w:numId w:val="2"/>
              </w:numPr>
              <w:tabs>
                <w:tab w:val="clear" w:pos="2160"/>
                <w:tab w:val="num" w:pos="45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Составление план</w:t>
            </w:r>
            <w:proofErr w:type="gramStart"/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а-</w:t>
            </w:r>
            <w:proofErr w:type="gramEnd"/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 проекта работ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ы Совета по профилактике на 2019-2020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 учебный  год.</w:t>
            </w:r>
          </w:p>
          <w:p w:rsidR="00A21869" w:rsidRPr="008B7315" w:rsidRDefault="00A21869" w:rsidP="00A21869">
            <w:pPr>
              <w:pStyle w:val="a6"/>
              <w:numPr>
                <w:ilvl w:val="2"/>
                <w:numId w:val="2"/>
              </w:numPr>
              <w:tabs>
                <w:tab w:val="clear" w:pos="2160"/>
                <w:tab w:val="num" w:pos="45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Организация трудоустройства подростков.</w:t>
            </w:r>
          </w:p>
          <w:p w:rsidR="00A21869" w:rsidRPr="008B7315" w:rsidRDefault="00A21869" w:rsidP="00A21869">
            <w:pPr>
              <w:pStyle w:val="a6"/>
              <w:numPr>
                <w:ilvl w:val="2"/>
                <w:numId w:val="2"/>
              </w:numPr>
              <w:tabs>
                <w:tab w:val="clear" w:pos="2160"/>
                <w:tab w:val="num" w:pos="45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shd w:val="clear" w:color="auto" w:fill="FFFFFF"/>
              </w:rPr>
              <w:t>Обсуждение организованного окончания учебного года детьми из «группы риска», организации летнего отдыха учащихся.</w:t>
            </w:r>
          </w:p>
          <w:p w:rsidR="00A21869" w:rsidRPr="008B7315" w:rsidRDefault="00A21869" w:rsidP="00A21869">
            <w:pPr>
              <w:pStyle w:val="a6"/>
              <w:numPr>
                <w:ilvl w:val="2"/>
                <w:numId w:val="2"/>
              </w:numPr>
              <w:tabs>
                <w:tab w:val="clear" w:pos="2160"/>
                <w:tab w:val="num" w:pos="45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Организация отдыха и оздоровления учащихся «группы риска» в летний период</w:t>
            </w:r>
          </w:p>
          <w:p w:rsidR="00A21869" w:rsidRPr="008B7315" w:rsidRDefault="00A21869" w:rsidP="00A21869">
            <w:pPr>
              <w:pStyle w:val="a6"/>
              <w:numPr>
                <w:ilvl w:val="2"/>
                <w:numId w:val="2"/>
              </w:numPr>
              <w:tabs>
                <w:tab w:val="clear" w:pos="2160"/>
                <w:tab w:val="num" w:pos="45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Организация отдыха и оздоровления учащихся школы в летний период.</w:t>
            </w:r>
          </w:p>
          <w:p w:rsidR="00A21869" w:rsidRPr="008B7315" w:rsidRDefault="00A21869" w:rsidP="00A21869">
            <w:pPr>
              <w:pStyle w:val="a6"/>
              <w:numPr>
                <w:ilvl w:val="2"/>
                <w:numId w:val="2"/>
              </w:numPr>
              <w:tabs>
                <w:tab w:val="clear" w:pos="2160"/>
                <w:tab w:val="num" w:pos="45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 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,  из </w:t>
            </w:r>
            <w:r w:rsidRPr="008B7315">
              <w:rPr>
                <w:color w:val="000000" w:themeColor="text1"/>
                <w:sz w:val="24"/>
                <w:szCs w:val="24"/>
              </w:rPr>
              <w:lastRenderedPageBreak/>
              <w:t>неблагополучных семей, детей состоящих на учете в ВШК и органах системы профилактики во время летних каникул.</w:t>
            </w:r>
          </w:p>
          <w:p w:rsidR="00A21869" w:rsidRPr="008B7315" w:rsidRDefault="00A21869" w:rsidP="00A21869">
            <w:pPr>
              <w:pStyle w:val="a6"/>
              <w:numPr>
                <w:ilvl w:val="2"/>
                <w:numId w:val="2"/>
              </w:numPr>
              <w:tabs>
                <w:tab w:val="clear" w:pos="2160"/>
                <w:tab w:val="num" w:pos="45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Итоги мониторинга внеурочной занятости детей за год.</w:t>
            </w:r>
          </w:p>
          <w:p w:rsidR="00A21869" w:rsidRPr="008B7315" w:rsidRDefault="00A21869" w:rsidP="00A21869">
            <w:pPr>
              <w:pStyle w:val="a6"/>
              <w:numPr>
                <w:ilvl w:val="2"/>
                <w:numId w:val="2"/>
              </w:numPr>
              <w:tabs>
                <w:tab w:val="clear" w:pos="2160"/>
                <w:tab w:val="num" w:pos="45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Итоги успеваемости  учащихся за 2</w:t>
            </w:r>
            <w:r>
              <w:rPr>
                <w:color w:val="000000" w:themeColor="text1"/>
                <w:sz w:val="24"/>
                <w:szCs w:val="24"/>
              </w:rPr>
              <w:t>018-2019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A21869" w:rsidRPr="008B7315" w:rsidRDefault="00A21869" w:rsidP="00A21869">
            <w:pPr>
              <w:pStyle w:val="a6"/>
              <w:numPr>
                <w:ilvl w:val="2"/>
                <w:numId w:val="2"/>
              </w:numPr>
              <w:tabs>
                <w:tab w:val="clear" w:pos="2160"/>
                <w:tab w:val="num" w:pos="45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состояния посещаем</w:t>
            </w:r>
            <w:r>
              <w:rPr>
                <w:color w:val="000000" w:themeColor="text1"/>
                <w:sz w:val="24"/>
                <w:szCs w:val="24"/>
              </w:rPr>
              <w:t>ости  и правонарушений за второе полугодие 2018-2019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</w:p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21869" w:rsidRPr="008B7315" w:rsidRDefault="00A21869" w:rsidP="00FE11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A21869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A21869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«Профилактика ДТП».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A21869" w:rsidRPr="008B7315" w:rsidTr="00FE113F">
        <w:tc>
          <w:tcPr>
            <w:tcW w:w="5000" w:type="pct"/>
            <w:gridSpan w:val="4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Июнь, июль, август.</w:t>
            </w:r>
          </w:p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 xml:space="preserve">Трудоустройство детей летом от ЦЗ населения. 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8B7315">
              <w:rPr>
                <w:color w:val="000000" w:themeColor="text1"/>
              </w:rPr>
              <w:t>Контроль прохождения летней практики детьми «группы риска» и состоящих на</w:t>
            </w:r>
            <w:r w:rsidRPr="008B7315">
              <w:rPr>
                <w:rStyle w:val="apple-converted-space"/>
                <w:color w:val="000000" w:themeColor="text1"/>
              </w:rPr>
              <w:t> различных видах учета.</w:t>
            </w:r>
            <w:proofErr w:type="gramEnd"/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gramStart"/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 прохождение летней практики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 xml:space="preserve">Сбор предварительной информации об устройстве </w:t>
            </w:r>
            <w:r>
              <w:rPr>
                <w:color w:val="000000" w:themeColor="text1"/>
              </w:rPr>
              <w:t>выпускников школы</w:t>
            </w: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A21869" w:rsidRPr="008B7315" w:rsidTr="00FE113F">
        <w:tc>
          <w:tcPr>
            <w:tcW w:w="239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:rsidR="00A21869" w:rsidRPr="008B7315" w:rsidRDefault="00A21869" w:rsidP="00FE11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занятости учащихся «группы риска», детей из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летних каникул.</w:t>
            </w:r>
          </w:p>
          <w:p w:rsidR="00A21869" w:rsidRPr="008B7315" w:rsidRDefault="00A21869" w:rsidP="00FE113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044" w:type="pct"/>
          </w:tcPr>
          <w:p w:rsidR="00A21869" w:rsidRPr="008B7315" w:rsidRDefault="00A21869" w:rsidP="00FE11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работающие педагоги</w:t>
            </w:r>
          </w:p>
        </w:tc>
      </w:tr>
    </w:tbl>
    <w:p w:rsidR="00A21869" w:rsidRPr="008B7315" w:rsidRDefault="00A21869" w:rsidP="00A21869">
      <w:pPr>
        <w:rPr>
          <w:rFonts w:ascii="Times New Roman" w:hAnsi="Times New Roman" w:cs="Times New Roman"/>
          <w:sz w:val="28"/>
          <w:szCs w:val="28"/>
        </w:rPr>
      </w:pPr>
    </w:p>
    <w:p w:rsidR="00A21869" w:rsidRDefault="00A21869"/>
    <w:sectPr w:rsidR="00A21869" w:rsidSect="00A21869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4BB"/>
    <w:multiLevelType w:val="multilevel"/>
    <w:tmpl w:val="96A6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E27F4"/>
    <w:multiLevelType w:val="multilevel"/>
    <w:tmpl w:val="F21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B7F17"/>
    <w:multiLevelType w:val="hybridMultilevel"/>
    <w:tmpl w:val="C04A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430DD"/>
    <w:multiLevelType w:val="multilevel"/>
    <w:tmpl w:val="5AF0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B75E4"/>
    <w:multiLevelType w:val="multilevel"/>
    <w:tmpl w:val="362A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C3F8D"/>
    <w:multiLevelType w:val="hybridMultilevel"/>
    <w:tmpl w:val="F3E4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69"/>
    <w:rsid w:val="006F44B8"/>
    <w:rsid w:val="00A21869"/>
    <w:rsid w:val="00C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86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2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1869"/>
  </w:style>
  <w:style w:type="character" w:customStyle="1" w:styleId="apple-converted-space">
    <w:name w:val="apple-converted-space"/>
    <w:basedOn w:val="a0"/>
    <w:rsid w:val="00A21869"/>
  </w:style>
  <w:style w:type="paragraph" w:styleId="a5">
    <w:name w:val="Normal (Web)"/>
    <w:basedOn w:val="a"/>
    <w:uiPriority w:val="99"/>
    <w:unhideWhenUsed/>
    <w:rsid w:val="00A2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21869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A2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86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2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1869"/>
  </w:style>
  <w:style w:type="character" w:customStyle="1" w:styleId="apple-converted-space">
    <w:name w:val="apple-converted-space"/>
    <w:basedOn w:val="a0"/>
    <w:rsid w:val="00A21869"/>
  </w:style>
  <w:style w:type="paragraph" w:styleId="a5">
    <w:name w:val="Normal (Web)"/>
    <w:basedOn w:val="a"/>
    <w:uiPriority w:val="99"/>
    <w:unhideWhenUsed/>
    <w:rsid w:val="00A2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21869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A2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2018-10-12T10:03:00Z</dcterms:created>
  <dcterms:modified xsi:type="dcterms:W3CDTF">2018-10-12T10:04:00Z</dcterms:modified>
</cp:coreProperties>
</file>