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64" w:rsidRDefault="00901A4A">
      <w:r>
        <w:rPr>
          <w:noProof/>
          <w:lang w:eastAsia="ru-RU"/>
        </w:rPr>
        <w:drawing>
          <wp:inline distT="0" distB="0" distL="0" distR="0">
            <wp:extent cx="6931025" cy="95288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2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52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4A" w:rsidRDefault="00901A4A"/>
    <w:p w:rsidR="00901A4A" w:rsidRDefault="00901A4A" w:rsidP="00901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01A4A" w:rsidSect="00901A4A">
          <w:pgSz w:w="11906" w:h="16838"/>
          <w:pgMar w:top="426" w:right="424" w:bottom="568" w:left="567" w:header="708" w:footer="708" w:gutter="0"/>
          <w:cols w:space="708"/>
          <w:docGrid w:linePitch="360"/>
        </w:sectPr>
      </w:pPr>
    </w:p>
    <w:p w:rsidR="00901A4A" w:rsidRDefault="00901A4A" w:rsidP="00901A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196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 работы:</w:t>
      </w:r>
      <w:r w:rsidRPr="00FA196A">
        <w:rPr>
          <w:rFonts w:ascii="Times New Roman" w:hAnsi="Times New Roman" w:cs="Times New Roman"/>
          <w:iCs/>
          <w:sz w:val="28"/>
          <w:szCs w:val="28"/>
        </w:rPr>
        <w:t> 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901A4A" w:rsidRDefault="00901A4A" w:rsidP="00901A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1A4A" w:rsidRDefault="00901A4A" w:rsidP="00901A4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96A">
        <w:rPr>
          <w:rFonts w:ascii="Times New Roman" w:hAnsi="Times New Roman" w:cs="Times New Roman"/>
          <w:b/>
          <w:bCs/>
          <w:iCs/>
          <w:sz w:val="28"/>
          <w:szCs w:val="28"/>
        </w:rPr>
        <w:t>Основные задачи</w:t>
      </w:r>
      <w:r w:rsidRPr="00FA196A">
        <w:rPr>
          <w:rFonts w:ascii="Times New Roman" w:hAnsi="Times New Roman" w:cs="Times New Roman"/>
          <w:iCs/>
          <w:sz w:val="28"/>
          <w:szCs w:val="28"/>
        </w:rPr>
        <w:t>:</w:t>
      </w:r>
    </w:p>
    <w:p w:rsidR="00901A4A" w:rsidRPr="00FA196A" w:rsidRDefault="00901A4A" w:rsidP="00901A4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6A">
        <w:rPr>
          <w:rFonts w:ascii="Times New Roman" w:hAnsi="Times New Roman" w:cs="Times New Roman"/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901A4A" w:rsidRPr="00FA196A" w:rsidRDefault="00901A4A" w:rsidP="00901A4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96A">
        <w:rPr>
          <w:rFonts w:ascii="Times New Roman" w:hAnsi="Times New Roman" w:cs="Times New Roman"/>
          <w:sz w:val="28"/>
          <w:szCs w:val="28"/>
        </w:rPr>
        <w:t xml:space="preserve">Использование в воспитательном процессе </w:t>
      </w:r>
      <w:proofErr w:type="spellStart"/>
      <w:r w:rsidRPr="00FA196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A196A">
        <w:rPr>
          <w:rFonts w:ascii="Times New Roman" w:hAnsi="Times New Roman" w:cs="Times New Roman"/>
          <w:sz w:val="28"/>
          <w:szCs w:val="28"/>
        </w:rPr>
        <w:t xml:space="preserve"> технологий, методик и приемов оздоровления детей, рекомендованных на федеральном и региональном уровнях.</w:t>
      </w:r>
      <w:proofErr w:type="gramEnd"/>
    </w:p>
    <w:p w:rsidR="00901A4A" w:rsidRPr="00FA196A" w:rsidRDefault="00901A4A" w:rsidP="00901A4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6A">
        <w:rPr>
          <w:rFonts w:ascii="Times New Roman" w:hAnsi="Times New Roman" w:cs="Times New Roman"/>
          <w:sz w:val="28"/>
          <w:szCs w:val="28"/>
        </w:rPr>
        <w:t>Активное включение классных руководителей в научно-методическую, инновационную, опы</w:t>
      </w:r>
      <w:r>
        <w:rPr>
          <w:rFonts w:ascii="Times New Roman" w:hAnsi="Times New Roman" w:cs="Times New Roman"/>
          <w:sz w:val="28"/>
          <w:szCs w:val="28"/>
        </w:rPr>
        <w:t>тно-педагогическую деятельность.</w:t>
      </w:r>
    </w:p>
    <w:p w:rsidR="00901A4A" w:rsidRPr="00FA196A" w:rsidRDefault="00901A4A" w:rsidP="00901A4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6A">
        <w:rPr>
          <w:rFonts w:ascii="Times New Roman" w:hAnsi="Times New Roman" w:cs="Times New Roman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</w:t>
      </w:r>
      <w:r>
        <w:rPr>
          <w:rFonts w:ascii="Times New Roman" w:hAnsi="Times New Roman" w:cs="Times New Roman"/>
          <w:sz w:val="28"/>
          <w:szCs w:val="28"/>
        </w:rPr>
        <w:t>ганизации воспитательной работы.</w:t>
      </w:r>
    </w:p>
    <w:p w:rsidR="00901A4A" w:rsidRPr="00FA196A" w:rsidRDefault="00901A4A" w:rsidP="00901A4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6A">
        <w:rPr>
          <w:rFonts w:ascii="Times New Roman" w:hAnsi="Times New Roman" w:cs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A4A" w:rsidRPr="00FA196A" w:rsidRDefault="00901A4A" w:rsidP="00901A4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6A">
        <w:rPr>
          <w:rFonts w:ascii="Times New Roman" w:hAnsi="Times New Roman" w:cs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901A4A" w:rsidRPr="00FA196A" w:rsidRDefault="00901A4A" w:rsidP="00901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1809"/>
        <w:gridCol w:w="7655"/>
        <w:gridCol w:w="1984"/>
        <w:gridCol w:w="3261"/>
      </w:tblGrid>
      <w:tr w:rsidR="00901A4A" w:rsidRPr="009D3808" w:rsidTr="00FE113F">
        <w:tc>
          <w:tcPr>
            <w:tcW w:w="1809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№ заседания</w:t>
            </w:r>
          </w:p>
        </w:tc>
        <w:tc>
          <w:tcPr>
            <w:tcW w:w="7655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Сроки</w:t>
            </w:r>
          </w:p>
        </w:tc>
        <w:tc>
          <w:tcPr>
            <w:tcW w:w="3261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Ответственные</w:t>
            </w:r>
          </w:p>
        </w:tc>
      </w:tr>
      <w:tr w:rsidR="00901A4A" w:rsidRPr="009D3808" w:rsidTr="00FE113F">
        <w:tc>
          <w:tcPr>
            <w:tcW w:w="1809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7655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</w:tr>
      <w:tr w:rsidR="00901A4A" w:rsidRPr="009D3808" w:rsidTr="00FE113F">
        <w:tc>
          <w:tcPr>
            <w:tcW w:w="1809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7655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Тема «Планирование работы на 201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– 201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учебный год»</w:t>
            </w:r>
          </w:p>
          <w:p w:rsidR="00901A4A" w:rsidRPr="009D3808" w:rsidRDefault="00901A4A" w:rsidP="00901A4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Согласование плана работы МО на новый учебный год.</w:t>
            </w:r>
          </w:p>
          <w:p w:rsidR="00901A4A" w:rsidRPr="009D3808" w:rsidRDefault="00901A4A" w:rsidP="00901A4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Согласование плана воспитательной работы школы на 201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учебный год.</w:t>
            </w:r>
          </w:p>
          <w:p w:rsidR="00901A4A" w:rsidRPr="009D3808" w:rsidRDefault="00901A4A" w:rsidP="00901A4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Составление графика открытых классных мероприятий.</w:t>
            </w:r>
          </w:p>
        </w:tc>
        <w:tc>
          <w:tcPr>
            <w:tcW w:w="1984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Август </w:t>
            </w:r>
          </w:p>
        </w:tc>
        <w:tc>
          <w:tcPr>
            <w:tcW w:w="3261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Зам. директора по ВР Рудакова Н.Ю.</w:t>
            </w:r>
          </w:p>
        </w:tc>
      </w:tr>
      <w:tr w:rsidR="00901A4A" w:rsidRPr="009D3808" w:rsidTr="00FE113F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Тема «Процесс адаптации школьников к новым условиям обучения»</w:t>
            </w:r>
          </w:p>
          <w:p w:rsidR="00901A4A" w:rsidRPr="009D3808" w:rsidRDefault="00901A4A" w:rsidP="00901A4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Анализ а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даптаци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учеников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5 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классов к обучению в школе.</w:t>
            </w:r>
          </w:p>
          <w:p w:rsidR="00901A4A" w:rsidRPr="009D3808" w:rsidRDefault="00901A4A" w:rsidP="00901A4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Проблемы адаптации и пути их решения.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ябрь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Зам. директора по ВР Рудакова Н.Ю.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Педагог-психолог </w:t>
            </w:r>
            <w:proofErr w:type="spellStart"/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Волощенко</w:t>
            </w:r>
            <w:proofErr w:type="spellEnd"/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Ю. В.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Буркалова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Н.В.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Жимолоскина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К.В.</w:t>
            </w:r>
          </w:p>
        </w:tc>
      </w:tr>
      <w:tr w:rsidR="00901A4A" w:rsidRPr="009D3808" w:rsidTr="00FE113F">
        <w:tc>
          <w:tcPr>
            <w:tcW w:w="1809" w:type="dxa"/>
            <w:tcBorders>
              <w:bottom w:val="nil"/>
            </w:tcBorders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01A4A" w:rsidRPr="009D3808" w:rsidTr="00FE113F">
        <w:tc>
          <w:tcPr>
            <w:tcW w:w="1809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7655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</w:tr>
      <w:tr w:rsidR="00901A4A" w:rsidRPr="009D3808" w:rsidTr="00FE113F">
        <w:tc>
          <w:tcPr>
            <w:tcW w:w="1809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7655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Тема «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Конфликтные ситуации в учебно-воспитательном процессе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901A4A" w:rsidRDefault="00901A4A" w:rsidP="00901A4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A539C">
              <w:rPr>
                <w:rFonts w:ascii="Times New Roman" w:hAnsi="Times New Roman" w:cs="Times New Roman"/>
                <w:iCs/>
                <w:sz w:val="26"/>
                <w:szCs w:val="26"/>
              </w:rPr>
              <w:t>Профилактика и р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азрешение конфликтных ситуаций.</w:t>
            </w:r>
          </w:p>
          <w:p w:rsidR="00901A4A" w:rsidRPr="006A539C" w:rsidRDefault="00901A4A" w:rsidP="00901A4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A539C">
              <w:rPr>
                <w:rFonts w:ascii="Times New Roman" w:hAnsi="Times New Roman" w:cs="Times New Roman"/>
                <w:iCs/>
                <w:sz w:val="26"/>
                <w:szCs w:val="26"/>
              </w:rPr>
              <w:t>Формирование благоприятного социального психологического климата в педагогическом и классном коллективах (социально-психологический тренинг)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Январь</w:t>
            </w:r>
          </w:p>
        </w:tc>
        <w:tc>
          <w:tcPr>
            <w:tcW w:w="3261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Зам. директора по ВР Рудакова Н.Ю.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Педагог-психолог </w:t>
            </w:r>
            <w:proofErr w:type="spellStart"/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Волощенко</w:t>
            </w:r>
            <w:proofErr w:type="spellEnd"/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Ю. В.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Классные руководители </w:t>
            </w:r>
          </w:p>
        </w:tc>
      </w:tr>
      <w:tr w:rsidR="00901A4A" w:rsidRPr="009D3808" w:rsidTr="00FE113F">
        <w:tc>
          <w:tcPr>
            <w:tcW w:w="1809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7655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Тема «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Подготовка к ЕГЭ и ОГЭ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  <w:p w:rsidR="00901A4A" w:rsidRPr="009D3808" w:rsidRDefault="00901A4A" w:rsidP="00FE113F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Анализ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психоэмоционального состояния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выпускников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школы.</w:t>
            </w:r>
          </w:p>
          <w:p w:rsidR="00901A4A" w:rsidRPr="009D3808" w:rsidRDefault="00901A4A" w:rsidP="00FE113F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Средства повышения стрессоустойчивости при подготовке к ЕГЭ и ОГЭ</w:t>
            </w:r>
          </w:p>
        </w:tc>
        <w:tc>
          <w:tcPr>
            <w:tcW w:w="1984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Апрель</w:t>
            </w:r>
          </w:p>
        </w:tc>
        <w:tc>
          <w:tcPr>
            <w:tcW w:w="3261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Зам. директора по ВР Рудакова Н.Ю.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Ю.В.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Классные руководители</w:t>
            </w:r>
          </w:p>
        </w:tc>
      </w:tr>
      <w:tr w:rsidR="00901A4A" w:rsidRPr="009D3808" w:rsidTr="00FE113F">
        <w:tc>
          <w:tcPr>
            <w:tcW w:w="1809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7655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Тема: Итоговое заседание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1.Анализ воспитательной работы. Анализ деятельности классных руководителей.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2.Планирование рабо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softHyphen/>
              <w:t xml:space="preserve">ты по организации летнего отдыха и эффективного </w:t>
            </w:r>
            <w:proofErr w:type="gramStart"/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оздоровления</w:t>
            </w:r>
            <w:proofErr w:type="gramEnd"/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обу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softHyphen/>
              <w:t>чающихся в канику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softHyphen/>
              <w:t>лярный период.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3. Составление перспективного плана работы МО классных руководи</w:t>
            </w: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softHyphen/>
              <w:t>телей на новый учебный год.</w:t>
            </w:r>
          </w:p>
        </w:tc>
        <w:tc>
          <w:tcPr>
            <w:tcW w:w="1984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Май</w:t>
            </w:r>
          </w:p>
        </w:tc>
        <w:tc>
          <w:tcPr>
            <w:tcW w:w="3261" w:type="dxa"/>
            <w:vAlign w:val="center"/>
          </w:tcPr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Зам. директора по ВР Рудакова Н.Ю.</w:t>
            </w:r>
          </w:p>
          <w:p w:rsidR="00901A4A" w:rsidRPr="009D3808" w:rsidRDefault="00901A4A" w:rsidP="00FE1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D3808">
              <w:rPr>
                <w:rFonts w:ascii="Times New Roman" w:hAnsi="Times New Roman" w:cs="Times New Roman"/>
                <w:iCs/>
                <w:sz w:val="26"/>
                <w:szCs w:val="26"/>
              </w:rPr>
              <w:t>Классные руководители</w:t>
            </w:r>
          </w:p>
        </w:tc>
      </w:tr>
    </w:tbl>
    <w:p w:rsidR="00901A4A" w:rsidRPr="00FA196A" w:rsidRDefault="00901A4A" w:rsidP="00901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A4A" w:rsidRPr="00901A4A" w:rsidRDefault="00901A4A" w:rsidP="00901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1A4A" w:rsidRPr="00901A4A" w:rsidSect="009D3808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D2A"/>
    <w:multiLevelType w:val="hybridMultilevel"/>
    <w:tmpl w:val="32FC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D76BF"/>
    <w:multiLevelType w:val="multilevel"/>
    <w:tmpl w:val="819C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61191"/>
    <w:multiLevelType w:val="hybridMultilevel"/>
    <w:tmpl w:val="5FCC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844D9"/>
    <w:multiLevelType w:val="hybridMultilevel"/>
    <w:tmpl w:val="727A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4A"/>
    <w:rsid w:val="006F44B8"/>
    <w:rsid w:val="00901A4A"/>
    <w:rsid w:val="00C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1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2018-10-12T09:59:00Z</dcterms:created>
  <dcterms:modified xsi:type="dcterms:W3CDTF">2018-10-12T10:00:00Z</dcterms:modified>
</cp:coreProperties>
</file>